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15" w:rsidRPr="00EE241F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367A15" w:rsidRPr="00EE241F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367A15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7A15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7A15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ПРИКАЗ</w:t>
      </w:r>
      <w:r w:rsidRPr="00F2588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:rsidR="00367A15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7A15" w:rsidRPr="00EE241F" w:rsidRDefault="00367A15" w:rsidP="00367A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7A15" w:rsidRPr="00EE241F" w:rsidRDefault="00367A15" w:rsidP="00367A15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_</w:t>
      </w:r>
      <w:r w:rsidRPr="00EE241F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 xml:space="preserve"> _____________20___г</w:t>
      </w:r>
      <w:r w:rsidRPr="00EE241F">
        <w:rPr>
          <w:rFonts w:ascii="Times New Roman" w:hAnsi="Times New Roman"/>
          <w:sz w:val="24"/>
          <w:szCs w:val="24"/>
        </w:rPr>
        <w:t xml:space="preserve">.                            г. Хабаровск                              </w:t>
      </w:r>
      <w:r w:rsidRPr="00EE241F">
        <w:rPr>
          <w:rFonts w:ascii="Times New Roman" w:hAnsi="Times New Roman"/>
          <w:sz w:val="24"/>
          <w:szCs w:val="24"/>
        </w:rPr>
        <w:tab/>
        <w:t>№____</w:t>
      </w:r>
    </w:p>
    <w:p w:rsidR="00367A15" w:rsidRDefault="00367A15" w:rsidP="00367A15">
      <w:pPr>
        <w:pStyle w:val="Style6"/>
        <w:widowControl/>
        <w:spacing w:line="240" w:lineRule="auto"/>
        <w:ind w:left="34" w:firstLine="0"/>
      </w:pPr>
    </w:p>
    <w:p w:rsidR="00367A15" w:rsidRDefault="00367A15" w:rsidP="00367A15">
      <w:pPr>
        <w:pStyle w:val="Style6"/>
        <w:widowControl/>
        <w:spacing w:line="240" w:lineRule="auto"/>
        <w:ind w:left="34" w:firstLine="0"/>
        <w:rPr>
          <w:sz w:val="28"/>
          <w:szCs w:val="28"/>
        </w:rPr>
      </w:pPr>
    </w:p>
    <w:p w:rsidR="00367A15" w:rsidRDefault="00367A15" w:rsidP="00367A15">
      <w:pPr>
        <w:pStyle w:val="Style6"/>
        <w:widowControl/>
        <w:spacing w:line="240" w:lineRule="auto"/>
        <w:ind w:left="34" w:firstLine="0"/>
        <w:rPr>
          <w:sz w:val="28"/>
          <w:szCs w:val="28"/>
        </w:rPr>
      </w:pPr>
    </w:p>
    <w:p w:rsidR="00367A15" w:rsidRDefault="00367A15" w:rsidP="00367A15">
      <w:pPr>
        <w:pStyle w:val="Default"/>
      </w:pPr>
    </w:p>
    <w:p w:rsidR="00367A15" w:rsidRDefault="00367A15" w:rsidP="00367A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«Об утверждении перечня лиц, доступ которых</w:t>
      </w:r>
    </w:p>
    <w:p w:rsidR="00367A15" w:rsidRDefault="00367A15" w:rsidP="00367A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к персональным данным, обрабатываемым</w:t>
      </w:r>
    </w:p>
    <w:p w:rsidR="00367A15" w:rsidRDefault="00367A15" w:rsidP="00367A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в информационной системе, </w:t>
      </w:r>
      <w:proofErr w:type="gramStart"/>
      <w:r>
        <w:rPr>
          <w:sz w:val="23"/>
          <w:szCs w:val="23"/>
        </w:rPr>
        <w:t>необходим</w:t>
      </w:r>
      <w:proofErr w:type="gramEnd"/>
      <w:r>
        <w:rPr>
          <w:sz w:val="23"/>
          <w:szCs w:val="23"/>
        </w:rPr>
        <w:t xml:space="preserve"> </w:t>
      </w:r>
    </w:p>
    <w:p w:rsidR="00367A15" w:rsidRDefault="00367A15" w:rsidP="00367A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выполнения ими служебных (трудовых) обязанностей». </w:t>
      </w:r>
    </w:p>
    <w:p w:rsidR="00367A15" w:rsidRDefault="00367A15" w:rsidP="00367A15">
      <w:pPr>
        <w:pStyle w:val="Default"/>
        <w:rPr>
          <w:color w:val="auto"/>
        </w:rPr>
      </w:pPr>
    </w:p>
    <w:p w:rsidR="00367A15" w:rsidRPr="0010655F" w:rsidRDefault="00367A15" w:rsidP="00367A15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67A15" w:rsidRPr="00EF047E" w:rsidRDefault="00367A15" w:rsidP="00367A15">
      <w:pPr>
        <w:pStyle w:val="2"/>
        <w:rPr>
          <w:b w:val="0"/>
          <w:sz w:val="24"/>
          <w:szCs w:val="24"/>
        </w:rPr>
      </w:pPr>
      <w:r w:rsidRPr="00EF047E">
        <w:rPr>
          <w:b w:val="0"/>
          <w:sz w:val="24"/>
          <w:szCs w:val="24"/>
        </w:rPr>
        <w:t xml:space="preserve">В соответствии с принятием постановления Правительства Российской Федерации от 01.11.2012 № 1119 </w:t>
      </w:r>
      <w:r>
        <w:rPr>
          <w:b w:val="0"/>
          <w:sz w:val="24"/>
          <w:szCs w:val="24"/>
        </w:rPr>
        <w:t>«</w:t>
      </w:r>
      <w:r w:rsidRPr="00EF047E">
        <w:rPr>
          <w:b w:val="0"/>
          <w:sz w:val="24"/>
          <w:szCs w:val="24"/>
        </w:rPr>
        <w:t>ОБ УТВЕРЖДЕНИИ ТРЕБОВАНИЙ К ЗАЩИТЕ ПЕРСОНАЛЬНЫХ ДАННЫХ ПРИ ИХ ОБРАБОТКЕ В ИНФОРМАЦИОННЫХ СИСТЕМАХ ПЕРСОНАЛЬНЫХ ДАННЫХ</w:t>
      </w:r>
      <w:r>
        <w:rPr>
          <w:b w:val="0"/>
          <w:sz w:val="24"/>
          <w:szCs w:val="24"/>
        </w:rPr>
        <w:t>»,</w:t>
      </w:r>
    </w:p>
    <w:p w:rsidR="00367A15" w:rsidRPr="0010655F" w:rsidRDefault="00367A15" w:rsidP="00367A15">
      <w:pPr>
        <w:pStyle w:val="Style6"/>
        <w:widowControl/>
        <w:spacing w:line="360" w:lineRule="auto"/>
        <w:ind w:left="34" w:firstLine="0"/>
        <w:rPr>
          <w:b/>
        </w:rPr>
      </w:pPr>
      <w:r w:rsidRPr="0010655F">
        <w:rPr>
          <w:b/>
        </w:rPr>
        <w:t xml:space="preserve">приказываю </w:t>
      </w:r>
    </w:p>
    <w:p w:rsidR="00367A15" w:rsidRDefault="00367A15" w:rsidP="00367A15">
      <w:pPr>
        <w:pStyle w:val="Style6"/>
        <w:widowControl/>
        <w:numPr>
          <w:ilvl w:val="0"/>
          <w:numId w:val="1"/>
        </w:numPr>
        <w:spacing w:line="360" w:lineRule="auto"/>
      </w:pPr>
      <w:r w:rsidRPr="0010655F">
        <w:t>утвердить:</w:t>
      </w:r>
      <w:r>
        <w:t xml:space="preserve"> </w:t>
      </w:r>
    </w:p>
    <w:p w:rsidR="00621B2A" w:rsidRPr="00367A15" w:rsidRDefault="00367A15" w:rsidP="00367A15">
      <w:pPr>
        <w:pStyle w:val="Style6"/>
        <w:widowControl/>
        <w:spacing w:line="360" w:lineRule="auto"/>
        <w:ind w:left="394" w:firstLine="0"/>
      </w:pPr>
      <w:r>
        <w:rPr>
          <w:sz w:val="23"/>
          <w:szCs w:val="23"/>
        </w:rPr>
        <w:t xml:space="preserve">перечень </w:t>
      </w:r>
      <w:r w:rsidR="00621B2A" w:rsidRPr="00367A15">
        <w:rPr>
          <w:sz w:val="23"/>
          <w:szCs w:val="23"/>
        </w:rPr>
        <w:t xml:space="preserve">лиц, доступ которых к персональным данным, обрабатываемым в информационной системе, необходим для выполнения ими служебных (трудовых) обязанностей. </w:t>
      </w:r>
    </w:p>
    <w:p w:rsidR="009A537E" w:rsidRPr="00621B2A" w:rsidRDefault="00621B2A" w:rsidP="00621B2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1B2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621B2A" w:rsidRPr="00621B2A" w:rsidRDefault="00621B2A" w:rsidP="00621B2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1B2A" w:rsidRPr="00621B2A" w:rsidRDefault="00621B2A" w:rsidP="00621B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1B2A" w:rsidRPr="00621B2A" w:rsidRDefault="00621B2A" w:rsidP="00367A1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1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621B2A" w:rsidRPr="00621B2A" w:rsidRDefault="00621B2A" w:rsidP="00621B2A">
      <w:pPr>
        <w:rPr>
          <w:rFonts w:ascii="Times New Roman" w:hAnsi="Times New Roman" w:cs="Times New Roman"/>
          <w:sz w:val="24"/>
          <w:szCs w:val="24"/>
        </w:rPr>
      </w:pPr>
      <w:r w:rsidRPr="00621B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Директор МБОУ СОШ № 68               С. В. Филатова     </w:t>
      </w:r>
    </w:p>
    <w:p w:rsidR="00BF2386" w:rsidRDefault="00BF2386" w:rsidP="00621B2A"/>
    <w:p w:rsidR="00367A15" w:rsidRDefault="00367A15" w:rsidP="00621B2A"/>
    <w:p w:rsidR="00367A15" w:rsidRDefault="00367A15" w:rsidP="00621B2A"/>
    <w:p w:rsidR="00367A15" w:rsidRDefault="00367A15" w:rsidP="00621B2A"/>
    <w:p w:rsidR="00367A15" w:rsidRDefault="00367A15" w:rsidP="00621B2A"/>
    <w:p w:rsidR="00367A15" w:rsidRDefault="00367A15" w:rsidP="00621B2A"/>
    <w:p w:rsidR="00367A15" w:rsidRDefault="00367A15" w:rsidP="00621B2A"/>
    <w:p w:rsidR="00367A15" w:rsidRPr="003135EB" w:rsidRDefault="00367A15" w:rsidP="00367A15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Pr="003135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367A15" w:rsidRPr="00F065B6" w:rsidRDefault="00367A15" w:rsidP="00367A15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367A15" w:rsidRPr="00F065B6" w:rsidRDefault="00367A15" w:rsidP="00367A15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color w:val="000000"/>
          <w:sz w:val="24"/>
          <w:szCs w:val="24"/>
        </w:rPr>
        <w:t>МБОУ СОШ № 68</w:t>
      </w:r>
    </w:p>
    <w:p w:rsidR="00367A15" w:rsidRPr="00F065B6" w:rsidRDefault="00367A15" w:rsidP="00367A15">
      <w:pPr>
        <w:pStyle w:val="1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1B2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ПЕРЕЧЕНЬ</w:t>
      </w:r>
    </w:p>
    <w:p w:rsidR="00367A15" w:rsidRPr="00621B2A" w:rsidRDefault="00367A15" w:rsidP="00367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7A15" w:rsidRDefault="00367A15" w:rsidP="00367A1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лиц, доступ которых к персональным данным, обрабатываемым в информационной системе, необходим для выполнения ими служебных (трудовых) обязанностей. </w:t>
      </w:r>
    </w:p>
    <w:p w:rsidR="00367A15" w:rsidRPr="00621B2A" w:rsidRDefault="00367A15" w:rsidP="00367A1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1B2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tbl>
      <w:tblPr>
        <w:tblStyle w:val="a3"/>
        <w:tblW w:w="0" w:type="auto"/>
        <w:tblLook w:val="04A0"/>
      </w:tblPr>
      <w:tblGrid>
        <w:gridCol w:w="817"/>
        <w:gridCol w:w="3827"/>
        <w:gridCol w:w="4927"/>
      </w:tblGrid>
      <w:tr w:rsidR="00367A15" w:rsidTr="00584D90">
        <w:tc>
          <w:tcPr>
            <w:tcW w:w="817" w:type="dxa"/>
          </w:tcPr>
          <w:p w:rsidR="00367A15" w:rsidRPr="009A537E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367A15" w:rsidRDefault="00367A15" w:rsidP="00584D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Должность сотрудника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имя, отчество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Директор МБОУ СОШ № 68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Филатова Светлана Валентиновна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Кушнир Ирина Викторовна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Кунденок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Анатольевна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Дятлова Надежда Анатольевна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367A15" w:rsidRDefault="00367A15" w:rsidP="00584D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Секретарь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Шкредова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Анатольевна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Администратор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Казакова Светлана Владимировна</w:t>
            </w:r>
          </w:p>
        </w:tc>
      </w:tr>
      <w:tr w:rsidR="00367A15" w:rsidTr="00584D90">
        <w:tc>
          <w:tcPr>
            <w:tcW w:w="81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Администратор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367A15" w:rsidRDefault="00367A15" w:rsidP="00584D9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Киселёва Ольга Викторовна</w:t>
            </w:r>
          </w:p>
        </w:tc>
      </w:tr>
    </w:tbl>
    <w:p w:rsidR="00367A15" w:rsidRPr="00621B2A" w:rsidRDefault="00367A15" w:rsidP="00367A1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7A15" w:rsidRDefault="00367A15" w:rsidP="00621B2A"/>
    <w:sectPr w:rsidR="00367A15" w:rsidSect="00DF7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80D93"/>
    <w:multiLevelType w:val="multilevel"/>
    <w:tmpl w:val="85F23932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21B2A"/>
    <w:rsid w:val="00367A15"/>
    <w:rsid w:val="004D2A5A"/>
    <w:rsid w:val="00621B2A"/>
    <w:rsid w:val="009A537E"/>
    <w:rsid w:val="009F63C0"/>
    <w:rsid w:val="00A14710"/>
    <w:rsid w:val="00BC7B3F"/>
    <w:rsid w:val="00BF2386"/>
    <w:rsid w:val="00DF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16"/>
  </w:style>
  <w:style w:type="paragraph" w:styleId="2">
    <w:name w:val="heading 2"/>
    <w:basedOn w:val="a"/>
    <w:link w:val="20"/>
    <w:uiPriority w:val="9"/>
    <w:qFormat/>
    <w:rsid w:val="00367A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621B2A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21B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A5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67A1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"/>
    <w:basedOn w:val="a"/>
    <w:link w:val="a5"/>
    <w:rsid w:val="00367A15"/>
    <w:pPr>
      <w:suppressAutoHyphens/>
      <w:spacing w:after="0" w:line="240" w:lineRule="auto"/>
      <w:ind w:right="28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367A1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rsid w:val="00367A1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8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2014-03-29T03:38:00Z</dcterms:created>
  <dcterms:modified xsi:type="dcterms:W3CDTF">2014-04-03T07:19:00Z</dcterms:modified>
</cp:coreProperties>
</file>